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OFERTA DE EMPLEO MEDICOS</w:t>
      </w:r>
    </w:p>
    <w:p>
      <w:pPr>
        <w:pStyle w:val="Normal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Empresa: Servicios de Atención Médica Deportiva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C.I.F.: B-22360069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C/ Membrilleras, 20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22700 Jaca (Huesca)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Descripción: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Se precisan Médicos con amplia experiencia en Urgencias para la temporada de invierno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para centro médico de urgencias en estación de esquí del Pirineo.</w:t>
      </w:r>
    </w:p>
    <w:p>
      <w:pPr>
        <w:pStyle w:val="Normal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Localización del Trabajo: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Estación de: Candanchu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Condiciones Laborales</w:t>
      </w:r>
      <w:r>
        <w:rPr>
          <w:b/>
          <w:sz w:val="28"/>
          <w:szCs w:val="28"/>
        </w:rPr>
        <w:t>: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Contrato de Duración Determinada durante la temporada de Invierno: Aproximadamente de Finales de Noviembre, finales de abril 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Salario Bruto/Mes</w:t>
      </w:r>
      <w:r>
        <w:rPr>
          <w:b/>
          <w:sz w:val="28"/>
          <w:szCs w:val="28"/>
        </w:rPr>
        <w:t xml:space="preserve">: 3.800€ 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 días de descanso semanal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Vivienda: Alquiler a cargo de la empresa (En la localidad de Jaca-Huesca), excepto gastos de calefacción y luz.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Se valorará tenencia de vehículo propio. (No imprescindible).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Para extracomunitarios, imprescindible: Título homologado y permiso de trabajo y residencia en España.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Los interesado/as deben remitir curriculum vitae a la siguiente dirección: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José Manuel  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Correo electrónico: serviciosmedicosdeportivos@gmail.com</w:t>
      </w:r>
    </w:p>
    <w:p>
      <w:pPr>
        <w:pStyle w:val="Normal"/>
        <w:spacing w:before="0" w:after="16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Teléfono: </w:t>
      </w:r>
      <w:r>
        <w:rPr>
          <w:b/>
          <w:sz w:val="28"/>
          <w:szCs w:val="28"/>
        </w:rPr>
        <w:t>636914660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75e6c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54621"/>
    <w:rPr>
      <w:color w:themeColor="hyperlink" w:val="0563C1"/>
      <w:u w:val="single"/>
    </w:rPr>
  </w:style>
  <w:style w:type="character" w:styleId="Mencinsinresolver1" w:customStyle="1">
    <w:name w:val="Mención sin resolver1"/>
    <w:basedOn w:val="DefaultParagraphFont"/>
    <w:uiPriority w:val="99"/>
    <w:semiHidden/>
    <w:unhideWhenUsed/>
    <w:qFormat/>
    <w:rsid w:val="006342de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LibreOffice/26.2.5.1$Windows_X86_64 LibreOffice_project/997786b8bfe5fadf793c1218fed3f515ec806f1b</Application>
  <AppVersion>15.0000</AppVersion>
  <Pages>1</Pages>
  <Words>133</Words>
  <Characters>865</Characters>
  <CharactersWithSpaces>982</CharactersWithSpaces>
  <Paragraphs>20</Paragraphs>
  <Company> 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2025-09-11T15:58:00Z</dcterms:created>
  <dc:creator>Asus</dc:creator>
  <dc:description/>
  <dc:language>es-ES</dc:language>
  <cp:lastModifiedBy/>
  <dcterms:modified xsi:type="dcterms:W3CDTF">2026-09-20T11:38:33Z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